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CONVOCAÇÃO: Fica convocado o candidato abaixo relacionado, para comparecer</w:t>
      </w:r>
      <w:r w:rsidR="00B10993">
        <w:t xml:space="preserve">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B10993">
        <w:rPr>
          <w:b/>
          <w:u w:val="single"/>
        </w:rPr>
        <w:t>18</w:t>
      </w:r>
      <w:r w:rsidRPr="00840A04">
        <w:rPr>
          <w:b/>
          <w:u w:val="single"/>
        </w:rPr>
        <w:t xml:space="preserve"> de </w:t>
      </w:r>
      <w:r w:rsidR="001B28FB">
        <w:rPr>
          <w:b/>
          <w:u w:val="single"/>
        </w:rPr>
        <w:t>janeiro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Pr="002913D1" w:rsidRDefault="00B10993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Bruno Oliveira Netto</w:t>
            </w:r>
          </w:p>
        </w:tc>
        <w:tc>
          <w:tcPr>
            <w:tcW w:w="1899" w:type="dxa"/>
          </w:tcPr>
          <w:p w:rsidR="00880705" w:rsidRPr="002913D1" w:rsidRDefault="00B1099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0246001797</w:t>
            </w:r>
          </w:p>
        </w:tc>
        <w:tc>
          <w:tcPr>
            <w:tcW w:w="2786" w:type="dxa"/>
          </w:tcPr>
          <w:p w:rsidR="00880705" w:rsidRPr="002913D1" w:rsidRDefault="00B1099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Contador</w:t>
            </w:r>
          </w:p>
        </w:tc>
        <w:tc>
          <w:tcPr>
            <w:tcW w:w="3682" w:type="dxa"/>
          </w:tcPr>
          <w:p w:rsidR="00880705" w:rsidRPr="002913D1" w:rsidRDefault="001B28FB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</w:t>
            </w:r>
            <w:r w:rsidR="00880705" w:rsidRPr="002913D1">
              <w:t>º Lugar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B10993">
        <w:t>11</w:t>
      </w:r>
      <w:bookmarkStart w:id="0" w:name="_GoBack"/>
      <w:bookmarkEnd w:id="0"/>
      <w:r w:rsidR="001B28FB" w:rsidRPr="001B28FB">
        <w:t xml:space="preserve"> </w:t>
      </w:r>
      <w:r w:rsidR="00533042" w:rsidRPr="001B28FB">
        <w:t xml:space="preserve">de </w:t>
      </w:r>
      <w:r w:rsidR="001B28FB" w:rsidRPr="001B28FB">
        <w:t>janeiro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26" w:rsidRDefault="00736526">
      <w:r>
        <w:separator/>
      </w:r>
    </w:p>
  </w:endnote>
  <w:endnote w:type="continuationSeparator" w:id="0">
    <w:p w:rsidR="00736526" w:rsidRDefault="0073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736526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736526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26" w:rsidRDefault="00736526">
      <w:r>
        <w:separator/>
      </w:r>
    </w:p>
  </w:footnote>
  <w:footnote w:type="continuationSeparator" w:id="0">
    <w:p w:rsidR="00736526" w:rsidRDefault="0073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736526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26083"/>
    <w:rsid w:val="00133D7A"/>
    <w:rsid w:val="001848B3"/>
    <w:rsid w:val="001B28FB"/>
    <w:rsid w:val="001C721B"/>
    <w:rsid w:val="001D2D88"/>
    <w:rsid w:val="001F0554"/>
    <w:rsid w:val="002612DA"/>
    <w:rsid w:val="00264ECB"/>
    <w:rsid w:val="002913D1"/>
    <w:rsid w:val="003B5510"/>
    <w:rsid w:val="004F34F4"/>
    <w:rsid w:val="00533042"/>
    <w:rsid w:val="00534F86"/>
    <w:rsid w:val="00736526"/>
    <w:rsid w:val="007573C4"/>
    <w:rsid w:val="00760882"/>
    <w:rsid w:val="007B54D6"/>
    <w:rsid w:val="007C41BB"/>
    <w:rsid w:val="007D0283"/>
    <w:rsid w:val="00840A04"/>
    <w:rsid w:val="00860593"/>
    <w:rsid w:val="00871221"/>
    <w:rsid w:val="00880705"/>
    <w:rsid w:val="00890A3C"/>
    <w:rsid w:val="008E3386"/>
    <w:rsid w:val="009F3F48"/>
    <w:rsid w:val="00A846A9"/>
    <w:rsid w:val="00AE447C"/>
    <w:rsid w:val="00B10993"/>
    <w:rsid w:val="00B64E02"/>
    <w:rsid w:val="00B87FBB"/>
    <w:rsid w:val="00C0334E"/>
    <w:rsid w:val="00C77187"/>
    <w:rsid w:val="00CE11B9"/>
    <w:rsid w:val="00CF5D4F"/>
    <w:rsid w:val="00D1068D"/>
    <w:rsid w:val="00D23339"/>
    <w:rsid w:val="00D2739F"/>
    <w:rsid w:val="00D83647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0B3F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Eliane</cp:lastModifiedBy>
  <cp:revision>3</cp:revision>
  <cp:lastPrinted>2018-02-26T18:42:00Z</cp:lastPrinted>
  <dcterms:created xsi:type="dcterms:W3CDTF">2019-01-10T15:04:00Z</dcterms:created>
  <dcterms:modified xsi:type="dcterms:W3CDTF">2019-01-10T15:09:00Z</dcterms:modified>
</cp:coreProperties>
</file>